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F5FB8" w:rsidRPr="00FA25A3" w:rsidRDefault="00AF5FB8" w:rsidP="00AF5FB8">
      <w:pPr>
        <w:jc w:val="left"/>
        <w:rPr>
          <w:rFonts w:ascii="Times New Roman" w:eastAsia="宋体" w:hAnsi="Times New Roman" w:cs="Times New Roman"/>
          <w:sz w:val="18"/>
          <w:szCs w:val="18"/>
        </w:rPr>
      </w:pPr>
      <w:bookmarkStart w:id="0" w:name="_Toc132957126"/>
      <w:r w:rsidRPr="00FA25A3">
        <w:rPr>
          <w:rFonts w:ascii="Times New Roman" w:eastAsia="宋体" w:hAnsi="Times New Roman" w:cs="Times New Roman"/>
          <w:sz w:val="18"/>
          <w:szCs w:val="18"/>
        </w:rPr>
        <w:t>附表</w:t>
      </w:r>
      <w:r w:rsidRPr="00FA25A3">
        <w:rPr>
          <w:rFonts w:ascii="Times New Roman" w:eastAsia="宋体" w:hAnsi="Times New Roman" w:cs="Times New Roman"/>
          <w:sz w:val="18"/>
          <w:szCs w:val="18"/>
        </w:rPr>
        <w:t xml:space="preserve">1                             </w:t>
      </w:r>
      <w:r w:rsidRPr="00FA25A3">
        <w:rPr>
          <w:rFonts w:ascii="Times New Roman" w:eastAsia="宋体" w:hAnsi="Times New Roman" w:cs="Times New Roman"/>
          <w:sz w:val="18"/>
          <w:szCs w:val="18"/>
        </w:rPr>
        <w:t>倾向得分匹配平衡性检验结果</w:t>
      </w:r>
      <w:bookmarkEnd w:id="0"/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060"/>
        <w:gridCol w:w="972"/>
        <w:gridCol w:w="1012"/>
        <w:gridCol w:w="1086"/>
        <w:gridCol w:w="1562"/>
        <w:gridCol w:w="1562"/>
      </w:tblGrid>
      <w:tr w:rsidR="00826E19" w:rsidRPr="00AF5FB8" w:rsidTr="00BA47A3">
        <w:trPr>
          <w:trHeight w:val="280"/>
          <w:jc w:val="center"/>
        </w:trPr>
        <w:tc>
          <w:tcPr>
            <w:tcW w:w="633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DC2B5B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匹配过程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处理组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控制组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偏差（</w:t>
            </w: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%</w:t>
            </w: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</w:t>
            </w: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统计量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P</w:t>
            </w: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值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 w:val="restart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AF5FB8">
              <w:rPr>
                <w:rFonts w:ascii="Times New Roman" w:hAnsi="Times New Roman" w:cs="Times New Roman" w:hint="eastAsia"/>
                <w:i/>
                <w:iCs/>
                <w:kern w:val="0"/>
                <w:sz w:val="18"/>
                <w:szCs w:val="18"/>
              </w:rPr>
              <w:t>Age</w:t>
            </w: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匹配前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1.2831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1.2344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30.1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25.18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0.000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/>
            <w:noWrap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匹配后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1.2831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1.2852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-1.3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-1.00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0.319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 w:val="restart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proofErr w:type="spellStart"/>
            <w:r w:rsidRPr="00AF5FB8">
              <w:rPr>
                <w:rFonts w:ascii="Times New Roman" w:hAnsi="Times New Roman" w:cs="Times New Roman" w:hint="eastAsia"/>
                <w:i/>
                <w:iCs/>
                <w:kern w:val="0"/>
                <w:sz w:val="18"/>
                <w:szCs w:val="18"/>
              </w:rPr>
              <w:t>Indir</w:t>
            </w:r>
            <w:proofErr w:type="spellEnd"/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匹配前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0.3787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0.3735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9.6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8.11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0.000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/>
            <w:noWrap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匹配后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0.3787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0.3792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-1.0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-0.66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0.508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 w:val="restart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AF5FB8">
              <w:rPr>
                <w:rFonts w:ascii="Times New Roman" w:hAnsi="Times New Roman" w:cs="Times New Roman" w:hint="eastAsia"/>
                <w:i/>
                <w:iCs/>
                <w:kern w:val="0"/>
                <w:sz w:val="18"/>
                <w:szCs w:val="18"/>
              </w:rPr>
              <w:t>Cash</w:t>
            </w: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匹配前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0.1887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0.1898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-0.8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-0.66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0.512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/>
            <w:noWrap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匹配后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0.1887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0.1869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1.3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0.99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0.321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 w:val="restart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AF5FB8">
              <w:rPr>
                <w:rFonts w:ascii="Times New Roman" w:hAnsi="Times New Roman" w:cs="Times New Roman" w:hint="eastAsia"/>
                <w:i/>
                <w:iCs/>
                <w:kern w:val="0"/>
                <w:sz w:val="18"/>
                <w:szCs w:val="18"/>
              </w:rPr>
              <w:t>Top1</w:t>
            </w: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匹配前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0.3311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0.3459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-9.9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-8.29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sz w:val="18"/>
                <w:szCs w:val="18"/>
              </w:rPr>
              <w:t>0.000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/>
            <w:noWrap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匹配后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0.3311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0.3310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0.03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0.978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 w:val="restart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proofErr w:type="spellStart"/>
            <w:r w:rsidRPr="00AF5FB8">
              <w:rPr>
                <w:rFonts w:ascii="Times New Roman" w:hAnsi="Times New Roman" w:cs="Times New Roman" w:hint="eastAsia"/>
                <w:i/>
                <w:iCs/>
                <w:kern w:val="0"/>
                <w:sz w:val="18"/>
                <w:szCs w:val="18"/>
              </w:rPr>
              <w:t>Tbq</w:t>
            </w:r>
            <w:proofErr w:type="spellEnd"/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匹配前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1.9253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2.0752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-11.4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-9.37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0.000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/>
            <w:noWrap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匹配后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1.9253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1.9385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-1.0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-0.77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0.441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 w:val="restart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AF5FB8">
              <w:rPr>
                <w:rFonts w:ascii="Times New Roman" w:hAnsi="Times New Roman" w:cs="Times New Roman" w:hint="eastAsia"/>
                <w:i/>
                <w:iCs/>
                <w:kern w:val="0"/>
                <w:sz w:val="18"/>
                <w:szCs w:val="18"/>
              </w:rPr>
              <w:t>Pay</w:t>
            </w: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匹配前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15.238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ind w:left="118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14.7780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55.7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46.40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0.000</w:t>
            </w:r>
          </w:p>
        </w:tc>
      </w:tr>
      <w:tr w:rsidR="00826E19" w:rsidRPr="00AF5FB8" w:rsidTr="00BA47A3">
        <w:trPr>
          <w:trHeight w:val="280"/>
          <w:jc w:val="center"/>
        </w:trPr>
        <w:tc>
          <w:tcPr>
            <w:tcW w:w="633" w:type="pct"/>
            <w:vMerge/>
            <w:noWrap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匹配后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15.238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826E19" w:rsidRPr="00AF5FB8" w:rsidRDefault="00826E19" w:rsidP="00BA47A3">
            <w:pPr>
              <w:ind w:left="118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15.2340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940" w:type="pct"/>
            <w:shd w:val="clear" w:color="auto" w:fill="auto"/>
            <w:noWrap/>
            <w:vAlign w:val="center"/>
            <w:hideMark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0.36</w:t>
            </w:r>
          </w:p>
        </w:tc>
        <w:tc>
          <w:tcPr>
            <w:tcW w:w="940" w:type="pct"/>
            <w:vAlign w:val="center"/>
          </w:tcPr>
          <w:p w:rsidR="00826E19" w:rsidRPr="00AF5FB8" w:rsidRDefault="00826E19" w:rsidP="00BA47A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F5FB8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0.720</w:t>
            </w:r>
          </w:p>
        </w:tc>
      </w:tr>
    </w:tbl>
    <w:p w:rsidR="00C64D11" w:rsidRDefault="00C64D11">
      <w:pPr>
        <w:rPr>
          <w:rFonts w:hint="eastAsia"/>
        </w:rPr>
      </w:pPr>
    </w:p>
    <w:sectPr w:rsidR="00C64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E19"/>
    <w:rsid w:val="004C2E25"/>
    <w:rsid w:val="007757F9"/>
    <w:rsid w:val="00826E19"/>
    <w:rsid w:val="00AF5FB8"/>
    <w:rsid w:val="00C64D11"/>
    <w:rsid w:val="00DC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F6F60"/>
  <w15:chartTrackingRefBased/>
  <w15:docId w15:val="{CA15930C-E090-4AC5-A4DE-A48A81B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E1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26E1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6E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E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6E1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6E1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6E1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6E1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6E1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6E1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6E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26E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26E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26E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26E1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26E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26E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26E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26E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26E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26E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6E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26E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6E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26E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6E1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26E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26E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26E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26E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329</Characters>
  <Application>Microsoft Office Word</Application>
  <DocSecurity>0</DocSecurity>
  <Lines>19</Lines>
  <Paragraphs>18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 Authors</dc:creator>
  <cp:keywords/>
  <dc:description/>
  <cp:lastModifiedBy>Anonymous Authors</cp:lastModifiedBy>
  <cp:revision>3</cp:revision>
  <dcterms:created xsi:type="dcterms:W3CDTF">2025-04-10T02:42:00Z</dcterms:created>
  <dcterms:modified xsi:type="dcterms:W3CDTF">2025-04-10T02:43:00Z</dcterms:modified>
</cp:coreProperties>
</file>